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FF"/>
  <w:body>
    <w:p w14:paraId="4ADBB8C0" w14:textId="031DC350" w:rsidR="001B7DD9" w:rsidRPr="00B5482B" w:rsidRDefault="00447FB1" w:rsidP="00B5482B">
      <w:pPr>
        <w:tabs>
          <w:tab w:val="left" w:pos="284"/>
          <w:tab w:val="center" w:pos="4960"/>
        </w:tabs>
        <w:ind w:left="-142" w:hanging="142"/>
        <w:rPr>
          <w:rFonts w:ascii="Palatino" w:hAnsi="Palatino"/>
          <w:i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64994FF5" wp14:editId="575ACD84">
            <wp:simplePos x="0" y="0"/>
            <wp:positionH relativeFrom="column">
              <wp:posOffset>5914390</wp:posOffset>
            </wp:positionH>
            <wp:positionV relativeFrom="paragraph">
              <wp:posOffset>9460230</wp:posOffset>
            </wp:positionV>
            <wp:extent cx="723265" cy="609600"/>
            <wp:effectExtent l="0" t="0" r="635" b="0"/>
            <wp:wrapTight wrapText="bothSides">
              <wp:wrapPolygon edited="0">
                <wp:start x="0" y="0"/>
                <wp:lineTo x="0" y="20925"/>
                <wp:lineTo x="21050" y="20925"/>
                <wp:lineTo x="2105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e aulen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82B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C0782F" wp14:editId="3F83247D">
                <wp:simplePos x="0" y="0"/>
                <wp:positionH relativeFrom="margin">
                  <wp:posOffset>212090</wp:posOffset>
                </wp:positionH>
                <wp:positionV relativeFrom="paragraph">
                  <wp:posOffset>7145655</wp:posOffset>
                </wp:positionV>
                <wp:extent cx="6219190" cy="2743200"/>
                <wp:effectExtent l="0" t="0" r="0" b="7620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27432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50800" dir="5400000" algn="ctr" rotWithShape="0">
                            <a:schemeClr val="bg1"/>
                          </a:outerShdw>
                          <a:reflection endPos="0" dist="50800" dir="5400000" sy="-100000" algn="bl" rotWithShape="0"/>
                        </a:effectLst>
                      </wps:spPr>
                      <wps:txbx>
                        <w:txbxContent>
                          <w:p w14:paraId="01604C1C" w14:textId="648B00A7" w:rsidR="00CA1A5F" w:rsidRPr="00B5482B" w:rsidRDefault="00CA1A5F" w:rsidP="00CA1A5F">
                            <w:pPr>
                              <w:rPr>
                                <w:rFonts w:ascii="Palatino" w:hAnsi="Palatino"/>
                                <w:b/>
                                <w:i/>
                                <w:color w:val="290029" w:themeColor="text1" w:themeShade="1A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482B">
                              <w:rPr>
                                <w:rFonts w:ascii="Palatino" w:hAnsi="Palatino"/>
                                <w:b/>
                                <w:i/>
                                <w:color w:val="290029" w:themeColor="text1" w:themeShade="1A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Relatori</w:t>
                            </w:r>
                            <w:r w:rsidR="00B5482B">
                              <w:rPr>
                                <w:rFonts w:ascii="Palatino" w:hAnsi="Palatino"/>
                                <w:b/>
                                <w:i/>
                                <w:color w:val="290029" w:themeColor="text1" w:themeShade="1A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B5482B">
                              <w:rPr>
                                <w:rFonts w:ascii="Palatino" w:hAnsi="Palatino"/>
                                <w:b/>
                                <w:i/>
                                <w:color w:val="290029" w:themeColor="text1" w:themeShade="1A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Cesare Molinari</w:t>
                            </w:r>
                            <w:r w:rsidRPr="00B5482B">
                              <w:rPr>
                                <w:rFonts w:ascii="Palatino" w:hAnsi="Palatino"/>
                                <w:i/>
                                <w:color w:val="290029" w:themeColor="text1" w:themeShade="1A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 Dirigente del GAE Aulenti</w:t>
                            </w:r>
                            <w:r w:rsidR="00B5482B">
                              <w:rPr>
                                <w:rFonts w:ascii="Palatino" w:hAnsi="Palatino"/>
                                <w:i/>
                                <w:color w:val="290029" w:themeColor="text1" w:themeShade="1A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FFE5FF"/>
                                </w14:shadow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B5482B">
                              <w:rPr>
                                <w:rFonts w:ascii="Palatino" w:hAnsi="Palatino"/>
                                <w:b/>
                                <w:i/>
                                <w:color w:val="290029" w:themeColor="text1" w:themeShade="1A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Claudia D’Angelo</w:t>
                            </w:r>
                            <w:r w:rsidRPr="00B5482B">
                              <w:rPr>
                                <w:rFonts w:ascii="Palatino" w:hAnsi="Palatino"/>
                                <w:i/>
                                <w:color w:val="290029" w:themeColor="text1" w:themeShade="1A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 Referente del progetto</w:t>
                            </w:r>
                            <w:r w:rsidR="00B5482B">
                              <w:rPr>
                                <w:rFonts w:ascii="Palatino" w:hAnsi="Palatino"/>
                                <w:i/>
                                <w:color w:val="290029" w:themeColor="text1" w:themeShade="1A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FFE5FF"/>
                                </w14:shadow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B5482B">
                              <w:rPr>
                                <w:rFonts w:ascii="Palatino" w:hAnsi="Palatino"/>
                                <w:b/>
                                <w:i/>
                                <w:color w:val="290029" w:themeColor="text1" w:themeShade="1A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Patrizia Bagnasco</w:t>
                            </w:r>
                            <w:r w:rsidRPr="00B5482B">
                              <w:rPr>
                                <w:rFonts w:ascii="Palatino" w:hAnsi="Palatino"/>
                                <w:i/>
                                <w:color w:val="290029" w:themeColor="text1" w:themeShade="1A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8373A">
                              <w:rPr>
                                <w:rFonts w:ascii="Palatino" w:hAnsi="Palatino"/>
                                <w:i/>
                                <w:color w:val="290029" w:themeColor="text1" w:themeShade="1A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B5482B">
                              <w:rPr>
                                <w:rFonts w:ascii="Palatino" w:hAnsi="Palatino"/>
                                <w:i/>
                                <w:color w:val="290029" w:themeColor="text1" w:themeShade="1A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Neuropsichiatra</w:t>
                            </w:r>
                            <w:r w:rsidR="00B5482B">
                              <w:rPr>
                                <w:rFonts w:ascii="Palatino" w:hAnsi="Palatino"/>
                                <w:i/>
                                <w:color w:val="290029" w:themeColor="text1" w:themeShade="1A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FFE5FF"/>
                                </w14:shadow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B5482B">
                              <w:rPr>
                                <w:rFonts w:ascii="Palatino" w:hAnsi="Palatino"/>
                                <w:b/>
                                <w:i/>
                                <w:color w:val="290029" w:themeColor="text1" w:themeShade="1A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Michela Braga</w:t>
                            </w:r>
                            <w:r w:rsidRPr="00B5482B">
                              <w:rPr>
                                <w:rFonts w:ascii="Palatino" w:hAnsi="Palatino"/>
                                <w:i/>
                                <w:color w:val="290029" w:themeColor="text1" w:themeShade="1A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 Psicologa e psicomotricista</w:t>
                            </w:r>
                            <w:r w:rsidR="00B5482B">
                              <w:rPr>
                                <w:rFonts w:ascii="Palatino" w:hAnsi="Palatino"/>
                                <w:i/>
                                <w:color w:val="290029" w:themeColor="text1" w:themeShade="1A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FFE5FF"/>
                                </w14:shadow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B5482B">
                              <w:rPr>
                                <w:rFonts w:ascii="Palatino" w:hAnsi="Palatino"/>
                                <w:b/>
                                <w:i/>
                                <w:color w:val="290029" w:themeColor="text1" w:themeShade="1A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Francesca </w:t>
                            </w:r>
                            <w:proofErr w:type="spellStart"/>
                            <w:r w:rsidRPr="00B5482B">
                              <w:rPr>
                                <w:rFonts w:ascii="Palatino" w:hAnsi="Palatino"/>
                                <w:b/>
                                <w:i/>
                                <w:color w:val="290029" w:themeColor="text1" w:themeShade="1A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Salivotti</w:t>
                            </w:r>
                            <w:proofErr w:type="spellEnd"/>
                            <w:r w:rsidR="00C8373A">
                              <w:rPr>
                                <w:rFonts w:ascii="Palatino" w:hAnsi="Palatino"/>
                                <w:i/>
                                <w:color w:val="290029" w:themeColor="text1" w:themeShade="1A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</w:t>
                            </w:r>
                            <w:r w:rsidRPr="00B5482B">
                              <w:rPr>
                                <w:rFonts w:ascii="Palatino" w:hAnsi="Palatino"/>
                                <w:i/>
                                <w:color w:val="290029" w:themeColor="text1" w:themeShade="1A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Assessore alle politiche giovanili</w:t>
                            </w:r>
                          </w:p>
                          <w:p w14:paraId="665478CE" w14:textId="77777777" w:rsidR="00CA1A5F" w:rsidRPr="00B5482B" w:rsidRDefault="00CA1A5F" w:rsidP="00CA1A5F">
                            <w:pPr>
                              <w:rPr>
                                <w:rFonts w:ascii="Palatino" w:hAnsi="Palatino"/>
                                <w:b/>
                                <w:i/>
                                <w:color w:val="290029" w:themeColor="text1" w:themeShade="1A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482B">
                              <w:rPr>
                                <w:rFonts w:ascii="Palatino" w:hAnsi="Palatino"/>
                                <w:b/>
                                <w:i/>
                                <w:color w:val="290029" w:themeColor="text1" w:themeShade="1A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Nel corso dell’incontro saranno presentati i lavori delle classi coinvolte (III MAT, IV-V CAT)</w:t>
                            </w:r>
                          </w:p>
                          <w:p w14:paraId="51AB5E3D" w14:textId="77777777" w:rsidR="00E01A8E" w:rsidRDefault="00E01A8E" w:rsidP="00CA1A5F">
                            <w:pPr>
                              <w:rPr>
                                <w:rFonts w:ascii="Verdana" w:hAnsi="Verdana"/>
                                <w:b/>
                                <w:color w:val="290029" w:themeColor="text1" w:themeShade="1A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4B2294" w14:textId="77777777" w:rsidR="00E01A8E" w:rsidRPr="00B76F7C" w:rsidRDefault="00E01A8E" w:rsidP="00CA1A5F">
                            <w:pPr>
                              <w:rPr>
                                <w:rFonts w:ascii="Verdana" w:hAnsi="Verdana"/>
                                <w:b/>
                                <w:color w:val="290029" w:themeColor="text1" w:themeShade="1A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chemeClr w14:val="tx1">
                                      <w14:alpha w14:val="52000"/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6.7pt;margin-top:562.65pt;width:489.7pt;height:3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" filled="f" stroked="f" strokeweight="1.5pt">
                <v:shadow on="t" color="white [3212]" offset="0,4pt"/>
                <v:textbox>
                  <w:txbxContent>
                    <w:p w14:paraId="01604C1C" w14:textId="648B00A7" w:rsidR="00CA1A5F" w:rsidRPr="00B5482B" w:rsidRDefault="00CA1A5F" w:rsidP="00CA1A5F">
                      <w:pPr>
                        <w:rPr>
                          <w:rFonts w:ascii="Palatino" w:hAnsi="Palatino"/>
                          <w:b/>
                          <w:i/>
                          <w:color w:val="290029" w:themeColor="text1" w:themeShade="1A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482B">
                        <w:rPr>
                          <w:rFonts w:ascii="Palatino" w:hAnsi="Palatino"/>
                          <w:b/>
                          <w:i/>
                          <w:color w:val="290029" w:themeColor="text1" w:themeShade="1A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Relatori</w:t>
                      </w:r>
                      <w:r w:rsidR="00B5482B">
                        <w:rPr>
                          <w:rFonts w:ascii="Palatino" w:hAnsi="Palatino"/>
                          <w:b/>
                          <w:i/>
                          <w:color w:val="290029" w:themeColor="text1" w:themeShade="1A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B5482B">
                        <w:rPr>
                          <w:rFonts w:ascii="Palatino" w:hAnsi="Palatino"/>
                          <w:b/>
                          <w:i/>
                          <w:color w:val="290029" w:themeColor="text1" w:themeShade="1A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Cesare Molinari</w:t>
                      </w:r>
                      <w:r w:rsidRPr="00B5482B">
                        <w:rPr>
                          <w:rFonts w:ascii="Palatino" w:hAnsi="Palatino"/>
                          <w:i/>
                          <w:color w:val="290029" w:themeColor="text1" w:themeShade="1A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- Dirigente del GAE Aulenti</w:t>
                      </w:r>
                      <w:r w:rsidR="00B5482B">
                        <w:rPr>
                          <w:rFonts w:ascii="Palatino" w:hAnsi="Palatino"/>
                          <w:i/>
                          <w:color w:val="290029" w:themeColor="text1" w:themeShade="1A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FFE5FF"/>
                          </w14:shadow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B5482B">
                        <w:rPr>
                          <w:rFonts w:ascii="Palatino" w:hAnsi="Palatino"/>
                          <w:b/>
                          <w:i/>
                          <w:color w:val="290029" w:themeColor="text1" w:themeShade="1A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Claudia D’Angelo</w:t>
                      </w:r>
                      <w:r w:rsidRPr="00B5482B">
                        <w:rPr>
                          <w:rFonts w:ascii="Palatino" w:hAnsi="Palatino"/>
                          <w:i/>
                          <w:color w:val="290029" w:themeColor="text1" w:themeShade="1A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- Referente del progetto</w:t>
                      </w:r>
                      <w:r w:rsidR="00B5482B">
                        <w:rPr>
                          <w:rFonts w:ascii="Palatino" w:hAnsi="Palatino"/>
                          <w:i/>
                          <w:color w:val="290029" w:themeColor="text1" w:themeShade="1A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FFE5FF"/>
                          </w14:shadow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B5482B">
                        <w:rPr>
                          <w:rFonts w:ascii="Palatino" w:hAnsi="Palatino"/>
                          <w:b/>
                          <w:i/>
                          <w:color w:val="290029" w:themeColor="text1" w:themeShade="1A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Patrizia Bagnasco</w:t>
                      </w:r>
                      <w:r w:rsidRPr="00B5482B">
                        <w:rPr>
                          <w:rFonts w:ascii="Palatino" w:hAnsi="Palatino"/>
                          <w:i/>
                          <w:color w:val="290029" w:themeColor="text1" w:themeShade="1A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8373A">
                        <w:rPr>
                          <w:rFonts w:ascii="Palatino" w:hAnsi="Palatino"/>
                          <w:i/>
                          <w:color w:val="290029" w:themeColor="text1" w:themeShade="1A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B5482B">
                        <w:rPr>
                          <w:rFonts w:ascii="Palatino" w:hAnsi="Palatino"/>
                          <w:i/>
                          <w:color w:val="290029" w:themeColor="text1" w:themeShade="1A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Neuropsichiatra</w:t>
                      </w:r>
                      <w:r w:rsidR="00B5482B">
                        <w:rPr>
                          <w:rFonts w:ascii="Palatino" w:hAnsi="Palatino"/>
                          <w:i/>
                          <w:color w:val="290029" w:themeColor="text1" w:themeShade="1A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FFE5FF"/>
                          </w14:shadow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B5482B">
                        <w:rPr>
                          <w:rFonts w:ascii="Palatino" w:hAnsi="Palatino"/>
                          <w:b/>
                          <w:i/>
                          <w:color w:val="290029" w:themeColor="text1" w:themeShade="1A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Michela Braga</w:t>
                      </w:r>
                      <w:r w:rsidRPr="00B5482B">
                        <w:rPr>
                          <w:rFonts w:ascii="Palatino" w:hAnsi="Palatino"/>
                          <w:i/>
                          <w:color w:val="290029" w:themeColor="text1" w:themeShade="1A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- Psicologa e psicomotricista</w:t>
                      </w:r>
                      <w:r w:rsidR="00B5482B">
                        <w:rPr>
                          <w:rFonts w:ascii="Palatino" w:hAnsi="Palatino"/>
                          <w:i/>
                          <w:color w:val="290029" w:themeColor="text1" w:themeShade="1A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FFE5FF"/>
                          </w14:shadow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B5482B">
                        <w:rPr>
                          <w:rFonts w:ascii="Palatino" w:hAnsi="Palatino"/>
                          <w:b/>
                          <w:i/>
                          <w:color w:val="290029" w:themeColor="text1" w:themeShade="1A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Francesca </w:t>
                      </w:r>
                      <w:proofErr w:type="spellStart"/>
                      <w:r w:rsidRPr="00B5482B">
                        <w:rPr>
                          <w:rFonts w:ascii="Palatino" w:hAnsi="Palatino"/>
                          <w:b/>
                          <w:i/>
                          <w:color w:val="290029" w:themeColor="text1" w:themeShade="1A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Salivotti</w:t>
                      </w:r>
                      <w:proofErr w:type="spellEnd"/>
                      <w:r w:rsidR="00C8373A">
                        <w:rPr>
                          <w:rFonts w:ascii="Palatino" w:hAnsi="Palatino"/>
                          <w:i/>
                          <w:color w:val="290029" w:themeColor="text1" w:themeShade="1A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-</w:t>
                      </w:r>
                      <w:r w:rsidRPr="00B5482B">
                        <w:rPr>
                          <w:rFonts w:ascii="Palatino" w:hAnsi="Palatino"/>
                          <w:i/>
                          <w:color w:val="290029" w:themeColor="text1" w:themeShade="1A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Assessore alle politiche giovanili</w:t>
                      </w:r>
                    </w:p>
                    <w:p w14:paraId="665478CE" w14:textId="77777777" w:rsidR="00CA1A5F" w:rsidRPr="00B5482B" w:rsidRDefault="00CA1A5F" w:rsidP="00CA1A5F">
                      <w:pPr>
                        <w:rPr>
                          <w:rFonts w:ascii="Palatino" w:hAnsi="Palatino"/>
                          <w:b/>
                          <w:i/>
                          <w:color w:val="290029" w:themeColor="text1" w:themeShade="1A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482B">
                        <w:rPr>
                          <w:rFonts w:ascii="Palatino" w:hAnsi="Palatino"/>
                          <w:b/>
                          <w:i/>
                          <w:color w:val="290029" w:themeColor="text1" w:themeShade="1A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Nel corso dell’incontro saranno presentati i lavori delle classi coinvolte (III MAT, IV-V CAT)</w:t>
                      </w:r>
                    </w:p>
                    <w:p w14:paraId="51AB5E3D" w14:textId="77777777" w:rsidR="00E01A8E" w:rsidRDefault="00E01A8E" w:rsidP="00CA1A5F">
                      <w:pPr>
                        <w:rPr>
                          <w:rFonts w:ascii="Verdana" w:hAnsi="Verdana"/>
                          <w:b/>
                          <w:color w:val="290029" w:themeColor="text1" w:themeShade="1A"/>
                          <w:sz w:val="18"/>
                          <w:szCs w:val="18"/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64B2294" w14:textId="77777777" w:rsidR="00E01A8E" w:rsidRPr="00B76F7C" w:rsidRDefault="00E01A8E" w:rsidP="00CA1A5F">
                      <w:pPr>
                        <w:rPr>
                          <w:rFonts w:ascii="Verdana" w:hAnsi="Verdana"/>
                          <w:b/>
                          <w:color w:val="290029" w:themeColor="text1" w:themeShade="1A"/>
                          <w:sz w:val="18"/>
                          <w:szCs w:val="18"/>
                          <w14:textOutline w14:w="3175" w14:cap="rnd" w14:cmpd="sng" w14:algn="ctr">
                            <w14:solidFill>
                              <w14:schemeClr w14:val="tx1">
                                <w14:alpha w14:val="52000"/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482B">
        <w:rPr>
          <w:noProof/>
          <w:lang w:eastAsia="it-IT"/>
        </w:rPr>
        <w:drawing>
          <wp:anchor distT="0" distB="0" distL="114300" distR="114300" simplePos="0" relativeHeight="251658239" behindDoc="0" locked="0" layoutInCell="1" allowOverlap="1" wp14:anchorId="4D34CE7E" wp14:editId="32B93182">
            <wp:simplePos x="0" y="0"/>
            <wp:positionH relativeFrom="margin">
              <wp:posOffset>212090</wp:posOffset>
            </wp:positionH>
            <wp:positionV relativeFrom="paragraph">
              <wp:posOffset>601980</wp:posOffset>
            </wp:positionV>
            <wp:extent cx="6057900" cy="6481445"/>
            <wp:effectExtent l="19050" t="0" r="19050" b="241490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 Art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481445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82B">
        <w:rPr>
          <w:b/>
          <w:sz w:val="30"/>
          <w:szCs w:val="30"/>
        </w:rPr>
        <w:tab/>
      </w:r>
      <w:r w:rsidR="00B76F7C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E6038" wp14:editId="34AE29B9">
                <wp:simplePos x="0" y="0"/>
                <wp:positionH relativeFrom="margin">
                  <wp:posOffset>1725186</wp:posOffset>
                </wp:positionH>
                <wp:positionV relativeFrom="paragraph">
                  <wp:posOffset>2783205</wp:posOffset>
                </wp:positionV>
                <wp:extent cx="2914650" cy="16954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69545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A6A49" w14:textId="77777777" w:rsidR="00473CF8" w:rsidRPr="00B5482B" w:rsidRDefault="00473CF8" w:rsidP="00473CF8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i/>
                                <w:color w:val="990099"/>
                                <w:sz w:val="56"/>
                                <w:szCs w:val="56"/>
                              </w:rPr>
                            </w:pPr>
                            <w:r w:rsidRPr="00B5482B">
                              <w:rPr>
                                <w:rFonts w:ascii="Palatino" w:hAnsi="Palatino"/>
                                <w:b/>
                                <w:i/>
                                <w:color w:val="990099"/>
                                <w:sz w:val="56"/>
                                <w:szCs w:val="56"/>
                              </w:rPr>
                              <w:t>Sentire…l’altro</w:t>
                            </w:r>
                          </w:p>
                          <w:p w14:paraId="79AC7B1C" w14:textId="77777777" w:rsidR="00B74FD1" w:rsidRPr="00B5482B" w:rsidRDefault="00473CF8" w:rsidP="00473CF8">
                            <w:pPr>
                              <w:jc w:val="center"/>
                              <w:rPr>
                                <w:rFonts w:ascii="Palatino" w:hAnsi="Palatino"/>
                                <w:i/>
                                <w:color w:val="CC00CC" w:themeColor="text1" w:themeShade="80"/>
                                <w:sz w:val="44"/>
                                <w:szCs w:val="44"/>
                              </w:rPr>
                            </w:pPr>
                            <w:r w:rsidRPr="00B5482B">
                              <w:rPr>
                                <w:rFonts w:ascii="Palatino" w:hAnsi="Palatino"/>
                                <w:i/>
                                <w:color w:val="CC00CC" w:themeColor="text1" w:themeShade="80"/>
                                <w:sz w:val="44"/>
                                <w:szCs w:val="44"/>
                              </w:rPr>
                              <w:t xml:space="preserve">Progetto </w:t>
                            </w:r>
                          </w:p>
                          <w:p w14:paraId="68FBE678" w14:textId="77777777" w:rsidR="00473CF8" w:rsidRPr="00B5482B" w:rsidRDefault="00B74FD1" w:rsidP="00473CF8">
                            <w:pPr>
                              <w:jc w:val="center"/>
                              <w:rPr>
                                <w:rFonts w:ascii="Palatino" w:hAnsi="Palatino"/>
                                <w:i/>
                                <w:color w:val="CC00CC" w:themeColor="text1" w:themeShade="80"/>
                                <w:sz w:val="44"/>
                                <w:szCs w:val="44"/>
                              </w:rPr>
                            </w:pPr>
                            <w:r w:rsidRPr="00B5482B">
                              <w:rPr>
                                <w:rFonts w:ascii="Palatino" w:hAnsi="Palatino"/>
                                <w:i/>
                                <w:color w:val="CC00CC" w:themeColor="text1" w:themeShade="80"/>
                                <w:sz w:val="44"/>
                                <w:szCs w:val="44"/>
                              </w:rPr>
                              <w:t>M</w:t>
                            </w:r>
                            <w:r w:rsidR="00473CF8" w:rsidRPr="00B5482B">
                              <w:rPr>
                                <w:rFonts w:ascii="Palatino" w:hAnsi="Palatino"/>
                                <w:i/>
                                <w:color w:val="CC00CC" w:themeColor="text1" w:themeShade="80"/>
                                <w:sz w:val="44"/>
                                <w:szCs w:val="44"/>
                              </w:rPr>
                              <w:t xml:space="preserve">ostra </w:t>
                            </w:r>
                            <w:r w:rsidRPr="00B5482B">
                              <w:rPr>
                                <w:rFonts w:ascii="Palatino" w:hAnsi="Palatino"/>
                                <w:i/>
                                <w:color w:val="CC00CC" w:themeColor="text1" w:themeShade="80"/>
                                <w:sz w:val="44"/>
                                <w:szCs w:val="44"/>
                              </w:rPr>
                              <w:t>S</w:t>
                            </w:r>
                            <w:r w:rsidR="00473CF8" w:rsidRPr="00B5482B">
                              <w:rPr>
                                <w:rFonts w:ascii="Palatino" w:hAnsi="Palatino"/>
                                <w:i/>
                                <w:color w:val="CC00CC" w:themeColor="text1" w:themeShade="80"/>
                                <w:sz w:val="44"/>
                                <w:szCs w:val="44"/>
                              </w:rPr>
                              <w:t>ensoriale</w:t>
                            </w:r>
                          </w:p>
                          <w:p w14:paraId="22C568D4" w14:textId="77777777" w:rsidR="00473CF8" w:rsidRDefault="00473CF8" w:rsidP="00473CF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0A5361B0" w14:textId="77777777" w:rsidR="00473CF8" w:rsidRPr="00473CF8" w:rsidRDefault="00473CF8" w:rsidP="00473CF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5.85pt;margin-top:219.15pt;width:229.5pt;height:1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" filled="f" stroked="f" strokeweight="4.5pt">
                <v:textbox>
                  <w:txbxContent>
                    <w:p w14:paraId="7A5A6A49" w14:textId="77777777" w:rsidR="00473CF8" w:rsidRPr="00B5482B" w:rsidRDefault="00473CF8" w:rsidP="00473CF8">
                      <w:pPr>
                        <w:jc w:val="center"/>
                        <w:rPr>
                          <w:rFonts w:ascii="Palatino" w:hAnsi="Palatino"/>
                          <w:b/>
                          <w:i/>
                          <w:color w:val="990099"/>
                          <w:sz w:val="56"/>
                          <w:szCs w:val="56"/>
                        </w:rPr>
                      </w:pPr>
                      <w:r w:rsidRPr="00B5482B">
                        <w:rPr>
                          <w:rFonts w:ascii="Palatino" w:hAnsi="Palatino"/>
                          <w:b/>
                          <w:i/>
                          <w:color w:val="990099"/>
                          <w:sz w:val="56"/>
                          <w:szCs w:val="56"/>
                        </w:rPr>
                        <w:t>Sentire…l’altro</w:t>
                      </w:r>
                    </w:p>
                    <w:p w14:paraId="79AC7B1C" w14:textId="77777777" w:rsidR="00B74FD1" w:rsidRPr="00B5482B" w:rsidRDefault="00473CF8" w:rsidP="00473CF8">
                      <w:pPr>
                        <w:jc w:val="center"/>
                        <w:rPr>
                          <w:rFonts w:ascii="Palatino" w:hAnsi="Palatino"/>
                          <w:i/>
                          <w:color w:val="CC00CC" w:themeColor="text1" w:themeShade="80"/>
                          <w:sz w:val="44"/>
                          <w:szCs w:val="44"/>
                        </w:rPr>
                      </w:pPr>
                      <w:r w:rsidRPr="00B5482B">
                        <w:rPr>
                          <w:rFonts w:ascii="Palatino" w:hAnsi="Palatino"/>
                          <w:i/>
                          <w:color w:val="CC00CC" w:themeColor="text1" w:themeShade="80"/>
                          <w:sz w:val="44"/>
                          <w:szCs w:val="44"/>
                        </w:rPr>
                        <w:t xml:space="preserve">Progetto </w:t>
                      </w:r>
                    </w:p>
                    <w:p w14:paraId="68FBE678" w14:textId="77777777" w:rsidR="00473CF8" w:rsidRPr="00B5482B" w:rsidRDefault="00B74FD1" w:rsidP="00473CF8">
                      <w:pPr>
                        <w:jc w:val="center"/>
                        <w:rPr>
                          <w:rFonts w:ascii="Palatino" w:hAnsi="Palatino"/>
                          <w:i/>
                          <w:color w:val="CC00CC" w:themeColor="text1" w:themeShade="80"/>
                          <w:sz w:val="44"/>
                          <w:szCs w:val="44"/>
                        </w:rPr>
                      </w:pPr>
                      <w:r w:rsidRPr="00B5482B">
                        <w:rPr>
                          <w:rFonts w:ascii="Palatino" w:hAnsi="Palatino"/>
                          <w:i/>
                          <w:color w:val="CC00CC" w:themeColor="text1" w:themeShade="80"/>
                          <w:sz w:val="44"/>
                          <w:szCs w:val="44"/>
                        </w:rPr>
                        <w:t>M</w:t>
                      </w:r>
                      <w:r w:rsidR="00473CF8" w:rsidRPr="00B5482B">
                        <w:rPr>
                          <w:rFonts w:ascii="Palatino" w:hAnsi="Palatino"/>
                          <w:i/>
                          <w:color w:val="CC00CC" w:themeColor="text1" w:themeShade="80"/>
                          <w:sz w:val="44"/>
                          <w:szCs w:val="44"/>
                        </w:rPr>
                        <w:t xml:space="preserve">ostra </w:t>
                      </w:r>
                      <w:r w:rsidRPr="00B5482B">
                        <w:rPr>
                          <w:rFonts w:ascii="Palatino" w:hAnsi="Palatino"/>
                          <w:i/>
                          <w:color w:val="CC00CC" w:themeColor="text1" w:themeShade="80"/>
                          <w:sz w:val="44"/>
                          <w:szCs w:val="44"/>
                        </w:rPr>
                        <w:t>S</w:t>
                      </w:r>
                      <w:r w:rsidR="00473CF8" w:rsidRPr="00B5482B">
                        <w:rPr>
                          <w:rFonts w:ascii="Palatino" w:hAnsi="Palatino"/>
                          <w:i/>
                          <w:color w:val="CC00CC" w:themeColor="text1" w:themeShade="80"/>
                          <w:sz w:val="44"/>
                          <w:szCs w:val="44"/>
                        </w:rPr>
                        <w:t>ensoriale</w:t>
                      </w:r>
                    </w:p>
                    <w:p w14:paraId="22C568D4" w14:textId="77777777" w:rsidR="00473CF8" w:rsidRDefault="00473CF8" w:rsidP="00473CF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0A5361B0" w14:textId="77777777" w:rsidR="00473CF8" w:rsidRPr="00473CF8" w:rsidRDefault="00473CF8" w:rsidP="00473CF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1A8E">
        <w:rPr>
          <w:b/>
          <w:sz w:val="30"/>
          <w:szCs w:val="30"/>
        </w:rPr>
        <w:t xml:space="preserve"> </w:t>
      </w:r>
      <w:r w:rsidR="00B5482B">
        <w:rPr>
          <w:b/>
          <w:sz w:val="30"/>
          <w:szCs w:val="30"/>
        </w:rPr>
        <w:tab/>
        <w:t xml:space="preserve">  </w:t>
      </w:r>
      <w:r w:rsidR="00B5482B">
        <w:rPr>
          <w:b/>
          <w:sz w:val="30"/>
          <w:szCs w:val="30"/>
        </w:rPr>
        <w:tab/>
      </w:r>
      <w:r w:rsidR="00B5482B" w:rsidRPr="00B5482B">
        <w:rPr>
          <w:rFonts w:ascii="Palatino" w:hAnsi="Palatino"/>
          <w:b/>
          <w:i/>
          <w:sz w:val="40"/>
          <w:szCs w:val="40"/>
        </w:rPr>
        <w:t>VEN</w:t>
      </w:r>
      <w:r w:rsidR="00B5482B" w:rsidRPr="00B5482B">
        <w:rPr>
          <w:rFonts w:ascii="Palatino" w:hAnsi="Palatino"/>
          <w:b/>
          <w:i/>
          <w:sz w:val="40"/>
          <w:szCs w:val="40"/>
        </w:rPr>
        <w:t>ERDI’ 1 GIUGNO 2018, ore 10 – Corso Pella</w:t>
      </w:r>
      <w:r w:rsidR="00B5482B" w:rsidRPr="00B5482B">
        <w:rPr>
          <w:rFonts w:ascii="Palatino" w:hAnsi="Palatino"/>
          <w:b/>
          <w:i/>
          <w:sz w:val="40"/>
          <w:szCs w:val="40"/>
        </w:rPr>
        <w:t>, 12a</w:t>
      </w:r>
      <w:bookmarkStart w:id="0" w:name="_GoBack"/>
      <w:bookmarkEnd w:id="0"/>
    </w:p>
    <w:sectPr w:rsidR="001B7DD9" w:rsidRPr="00B5482B" w:rsidSect="00473CF8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8877B" w14:textId="77777777" w:rsidR="00664AA2" w:rsidRDefault="00664AA2" w:rsidP="00B5482B">
      <w:pPr>
        <w:spacing w:after="0" w:line="240" w:lineRule="auto"/>
      </w:pPr>
      <w:r>
        <w:separator/>
      </w:r>
    </w:p>
  </w:endnote>
  <w:endnote w:type="continuationSeparator" w:id="0">
    <w:p w14:paraId="24D9C3BA" w14:textId="77777777" w:rsidR="00664AA2" w:rsidRDefault="00664AA2" w:rsidP="00B5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DEFC9" w14:textId="55E93A79" w:rsidR="00B5482B" w:rsidRPr="00B5482B" w:rsidRDefault="00B5482B" w:rsidP="00B5482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A493F" w14:textId="77777777" w:rsidR="00664AA2" w:rsidRDefault="00664AA2" w:rsidP="00B5482B">
      <w:pPr>
        <w:spacing w:after="0" w:line="240" w:lineRule="auto"/>
      </w:pPr>
      <w:r>
        <w:separator/>
      </w:r>
    </w:p>
  </w:footnote>
  <w:footnote w:type="continuationSeparator" w:id="0">
    <w:p w14:paraId="149664F3" w14:textId="77777777" w:rsidR="00664AA2" w:rsidRDefault="00664AA2" w:rsidP="00B54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27"/>
    <w:rsid w:val="00174FAC"/>
    <w:rsid w:val="001B7DD9"/>
    <w:rsid w:val="003B7EFD"/>
    <w:rsid w:val="00447FB1"/>
    <w:rsid w:val="00473CF8"/>
    <w:rsid w:val="004A3D04"/>
    <w:rsid w:val="00550825"/>
    <w:rsid w:val="006166DE"/>
    <w:rsid w:val="00664AA2"/>
    <w:rsid w:val="00706302"/>
    <w:rsid w:val="00850708"/>
    <w:rsid w:val="008978E2"/>
    <w:rsid w:val="008C3F17"/>
    <w:rsid w:val="00A34BCA"/>
    <w:rsid w:val="00AF4B9A"/>
    <w:rsid w:val="00B43B27"/>
    <w:rsid w:val="00B5482B"/>
    <w:rsid w:val="00B74FD1"/>
    <w:rsid w:val="00B76F7C"/>
    <w:rsid w:val="00C8373A"/>
    <w:rsid w:val="00CA1A5F"/>
    <w:rsid w:val="00E01A8E"/>
    <w:rsid w:val="00E36001"/>
    <w:rsid w:val="00F4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E0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A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4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482B"/>
  </w:style>
  <w:style w:type="paragraph" w:styleId="Pidipagina">
    <w:name w:val="footer"/>
    <w:basedOn w:val="Normale"/>
    <w:link w:val="PidipaginaCarattere"/>
    <w:uiPriority w:val="99"/>
    <w:unhideWhenUsed/>
    <w:rsid w:val="00B54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8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A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4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482B"/>
  </w:style>
  <w:style w:type="paragraph" w:styleId="Pidipagina">
    <w:name w:val="footer"/>
    <w:basedOn w:val="Normale"/>
    <w:link w:val="PidipaginaCarattere"/>
    <w:uiPriority w:val="99"/>
    <w:unhideWhenUsed/>
    <w:rsid w:val="00B54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8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rgbClr val="FF99FF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claudia.dangelo</dc:creator>
  <cp:lastModifiedBy>mdeandrea</cp:lastModifiedBy>
  <cp:revision>4</cp:revision>
  <cp:lastPrinted>2018-05-16T17:14:00Z</cp:lastPrinted>
  <dcterms:created xsi:type="dcterms:W3CDTF">2018-05-20T19:12:00Z</dcterms:created>
  <dcterms:modified xsi:type="dcterms:W3CDTF">2018-05-20T19:14:00Z</dcterms:modified>
</cp:coreProperties>
</file>